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42" w:rsidRPr="00AD3042" w:rsidRDefault="00AD3042" w:rsidP="00AD3042">
      <w:pPr>
        <w:pStyle w:val="Default"/>
        <w:jc w:val="center"/>
      </w:pPr>
      <w:r w:rsidRPr="00AD3042">
        <w:rPr>
          <w:b/>
          <w:bCs/>
        </w:rPr>
        <w:t>Аннотация</w:t>
      </w:r>
    </w:p>
    <w:p w:rsidR="00AD3042" w:rsidRPr="00AD3042" w:rsidRDefault="00AD3042" w:rsidP="00AD3042">
      <w:pPr>
        <w:pStyle w:val="Default"/>
        <w:jc w:val="center"/>
        <w:rPr>
          <w:b/>
          <w:bCs/>
        </w:rPr>
      </w:pPr>
      <w:r w:rsidRPr="00AD3042">
        <w:rPr>
          <w:b/>
          <w:bCs/>
        </w:rPr>
        <w:t xml:space="preserve">к рабочей программе по учебному предмету «Биология» 5 класса. </w:t>
      </w:r>
    </w:p>
    <w:p w:rsidR="00AD3042" w:rsidRPr="00AD3042" w:rsidRDefault="00AD3042" w:rsidP="00AD3042">
      <w:pPr>
        <w:pStyle w:val="Default"/>
        <w:rPr>
          <w:b/>
          <w:bCs/>
        </w:rPr>
      </w:pPr>
    </w:p>
    <w:p w:rsidR="00AD3042" w:rsidRPr="00AD3042" w:rsidRDefault="00AD3042" w:rsidP="00AD3042">
      <w:pPr>
        <w:pStyle w:val="Default"/>
        <w:numPr>
          <w:ilvl w:val="0"/>
          <w:numId w:val="4"/>
        </w:numPr>
        <w:ind w:left="0" w:firstLine="0"/>
      </w:pPr>
      <w:r w:rsidRPr="00AD3042">
        <w:rPr>
          <w:b/>
          <w:bCs/>
        </w:rPr>
        <w:t>Место предмета в учебном плане</w:t>
      </w:r>
    </w:p>
    <w:p w:rsidR="00AD3042" w:rsidRPr="00AD3042" w:rsidRDefault="00AD3042" w:rsidP="00AD3042">
      <w:pPr>
        <w:pStyle w:val="Default"/>
        <w:jc w:val="both"/>
      </w:pPr>
      <w:r w:rsidRPr="00AD3042">
        <w:t>Учебный план МБОУ «Модутская СОШ» предусматривает обязательное изучение курса</w:t>
      </w:r>
      <w:r w:rsidRPr="00AD3042">
        <w:rPr>
          <w:rFonts w:eastAsia="Times New Roman"/>
        </w:rPr>
        <w:t xml:space="preserve"> </w:t>
      </w:r>
      <w:r w:rsidRPr="00AD3042">
        <w:t xml:space="preserve">биологии в соответствии ФГОС, на этапе основного общего образования. </w:t>
      </w:r>
    </w:p>
    <w:p w:rsidR="00AD3042" w:rsidRPr="00AD3042" w:rsidRDefault="00AD3042" w:rsidP="00AD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42">
        <w:rPr>
          <w:rFonts w:ascii="Times New Roman" w:hAnsi="Times New Roman" w:cs="Times New Roman"/>
          <w:sz w:val="24"/>
          <w:szCs w:val="24"/>
        </w:rPr>
        <w:t xml:space="preserve">Биология в 5 </w:t>
      </w:r>
      <w:proofErr w:type="spellStart"/>
      <w:r w:rsidRPr="00AD30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3042">
        <w:rPr>
          <w:rFonts w:ascii="Times New Roman" w:hAnsi="Times New Roman" w:cs="Times New Roman"/>
          <w:sz w:val="24"/>
          <w:szCs w:val="24"/>
        </w:rPr>
        <w:t>. изучается 1 час в неделю (34 ч)</w:t>
      </w:r>
    </w:p>
    <w:p w:rsidR="00AD3042" w:rsidRPr="00AD3042" w:rsidRDefault="00AD3042" w:rsidP="00AD304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3042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живой природе; о строении, жизнедеятельности и </w:t>
      </w:r>
      <w:proofErr w:type="spell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овладение умениями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для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 и норм здорового образа жизни, для профилактики заболеваний, травматизма и стрессов.</w:t>
      </w:r>
      <w:proofErr w:type="gramEnd"/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обучения: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формирование целостной научной картины мира;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возрастающей роли естественных наук и научных исследований в современном мире;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научным подходом к решению различных задач;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формулировать гипотезы, конструировать, проводить эксперименты, оценивать полученные результаты.</w:t>
      </w:r>
      <w:r w:rsidRPr="00A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3042" w:rsidRPr="00AD3042" w:rsidRDefault="00AD3042" w:rsidP="00AD3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AD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обучения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 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4 раздела: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I. Живой организм: строение и изучение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II. Многообразие живых организмов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III. Среда обитания живых организмов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IV. Человек на Земле</w:t>
      </w:r>
    </w:p>
    <w:p w:rsidR="00AD3042" w:rsidRPr="00AD3042" w:rsidRDefault="00AD3042" w:rsidP="00AD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предмета используются не только традиционные технологии, формы и методы обучения, но и современные, активные, инновационные методы и формы проведения уроков: проектная деятельность, объяснительно-иллюстративное обучение, поисковая деятельность.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УМК: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Н.И. Сонина, В.Б. Захарова (Биология. 5-9 классы.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Дрофа).</w:t>
      </w:r>
      <w:proofErr w:type="gramEnd"/>
    </w:p>
    <w:p w:rsidR="00AD3042" w:rsidRPr="00AD3042" w:rsidRDefault="00AD3042" w:rsidP="00AD3042">
      <w:pPr>
        <w:pStyle w:val="Default"/>
      </w:pPr>
      <w:r w:rsidRPr="00AD3042">
        <w:rPr>
          <w:rFonts w:eastAsia="Times New Roman"/>
          <w:lang w:eastAsia="ru-RU"/>
        </w:rPr>
        <w:t xml:space="preserve"> </w:t>
      </w:r>
      <w:r w:rsidRPr="00AD3042">
        <w:rPr>
          <w:b/>
          <w:bCs/>
        </w:rPr>
        <w:t xml:space="preserve">5. Основные образовательные технологии 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859">
        <w:rPr>
          <w:rFonts w:ascii="Times New Roman" w:hAnsi="Times New Roman" w:cs="Times New Roman"/>
          <w:sz w:val="24"/>
          <w:szCs w:val="24"/>
        </w:rPr>
        <w:lastRenderedPageBreak/>
        <w:t>В процессе изучения предмета используются технологии развивающего обучения, проблемно-диалогического обучения, ИК</w:t>
      </w:r>
      <w:proofErr w:type="gramStart"/>
      <w:r w:rsidRPr="0058185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81859">
        <w:rPr>
          <w:rFonts w:ascii="Times New Roman" w:hAnsi="Times New Roman" w:cs="Times New Roman"/>
          <w:sz w:val="24"/>
          <w:szCs w:val="24"/>
        </w:rPr>
        <w:t xml:space="preserve"> технология, личностно-ориентированного обучения.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hAnsi="Times New Roman" w:cs="Times New Roman"/>
          <w:sz w:val="24"/>
          <w:szCs w:val="24"/>
        </w:rPr>
        <w:t xml:space="preserve">6. </w:t>
      </w:r>
      <w:r w:rsidRPr="00AD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к окончанию 5 класса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5 класса учащиеся должны овладеть следующими знаниями, умениями и навыками.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единства и целостности окружающего мира, возможности его познания и объяснения на основе достижений науки;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выстраивание собственной целостной картины мира;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др.);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оценка жизненных ситуаций с точки зрения безопасного образа жизни и сохранения здоровья;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оценка экологического риска взаимоотношений человека и природы;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экологического мышления: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D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(УУД)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 УУД: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УД;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диалоге с учителем совершенствовать самостоятельно выбранные критерии оценки.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Познавательные УУД: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сравнивать, классифицировать факты и явления;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причины и следствия простых явлений;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осуществлять сравнение и классификацию, самостоятельно выбирая критерии для указанных логических операций;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создавать схематические модели с выделением существенных характеристик объекта;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тезисы, различные виды планов (простых, сложных и т. п.);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преобразовывать информацию из одного вида в другой (таблицу в текст и т. д.).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Коммуникативные УУД: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 дискуссии уметь выдвинуть аргументы и контраргументы;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учиться 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взглянуть на ситуацию с иной позиции и договариваться с людьми иных позиций.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сформироганность</w:t>
      </w:r>
      <w:proofErr w:type="spell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роль в природе различных групп организмов;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живых организмов в круговороте веществ в биосфере;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приспособлений организмов к среде обитания и объяснять их значение;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приспособленность организмов на разных стадиях жизненных циклов;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живых организмов в жизни и хозяйственной деятельности человека;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перечислять свойства живого организма;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различать (по таблице) основные группы живых организмов: доядерные (бактерии) и ядерные (растения, животные, грибы), а также основные группы растений (водоросли, мхи, хвощи, плауны, папоротники, голосеменные) и животных;</w:t>
      </w:r>
      <w:proofErr w:type="gramEnd"/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особенности строения и жизнедеятельности изученных групп живых организмов;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биологических терминов;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3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</w:t>
      </w:r>
      <w:proofErr w:type="gramEnd"/>
      <w:r w:rsidRPr="00AD3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мер профилактики: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рациональной организации труда и отдыха, соблюдения правил поведения в окружающей среде;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выращивания и размножения культурных растений и домашних животных, ухода за ними;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наблюдений за состоянием собственного организма.</w:t>
      </w: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A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bookmarkStart w:id="2" w:name="bookmark4"/>
      <w:bookmarkEnd w:id="1"/>
      <w:bookmarkEnd w:id="2"/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42" w:rsidRPr="00AD3042" w:rsidRDefault="00AD3042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C0" w:rsidRPr="000A73F1" w:rsidRDefault="00AB35C0" w:rsidP="000A73F1">
      <w:pPr>
        <w:pStyle w:val="Default"/>
        <w:jc w:val="center"/>
      </w:pPr>
      <w:r w:rsidRPr="000A73F1">
        <w:rPr>
          <w:b/>
          <w:bCs/>
        </w:rPr>
        <w:lastRenderedPageBreak/>
        <w:t>Аннотация</w:t>
      </w:r>
    </w:p>
    <w:p w:rsidR="00AB35C0" w:rsidRPr="000A73F1" w:rsidRDefault="00AB35C0" w:rsidP="000A73F1">
      <w:pPr>
        <w:pStyle w:val="Default"/>
        <w:jc w:val="center"/>
        <w:rPr>
          <w:b/>
          <w:bCs/>
        </w:rPr>
      </w:pPr>
      <w:r w:rsidRPr="000A73F1">
        <w:rPr>
          <w:b/>
          <w:bCs/>
        </w:rPr>
        <w:t xml:space="preserve">к рабочей программе по учебному предмету «Биология» 6 класса. </w:t>
      </w:r>
    </w:p>
    <w:p w:rsidR="009D1AD0" w:rsidRPr="000A73F1" w:rsidRDefault="009D1AD0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F1" w:rsidRPr="000A73F1" w:rsidRDefault="000A73F1" w:rsidP="000A73F1">
      <w:pPr>
        <w:pStyle w:val="Default"/>
        <w:numPr>
          <w:ilvl w:val="0"/>
          <w:numId w:val="5"/>
        </w:numPr>
        <w:ind w:left="0" w:firstLine="0"/>
      </w:pPr>
      <w:r w:rsidRPr="000A73F1">
        <w:rPr>
          <w:b/>
          <w:bCs/>
        </w:rPr>
        <w:t>Место предмета в учебном плане</w:t>
      </w:r>
    </w:p>
    <w:p w:rsidR="000A73F1" w:rsidRPr="000A73F1" w:rsidRDefault="000A73F1" w:rsidP="000A73F1">
      <w:pPr>
        <w:pStyle w:val="Default"/>
        <w:jc w:val="both"/>
      </w:pPr>
      <w:r w:rsidRPr="000A73F1">
        <w:t>Учебный план МБОУ «Модутская СОШ» предусматривает обязательное изучение курса</w:t>
      </w:r>
      <w:r w:rsidRPr="000A73F1">
        <w:rPr>
          <w:rFonts w:eastAsia="Times New Roman"/>
        </w:rPr>
        <w:t xml:space="preserve"> </w:t>
      </w:r>
      <w:r w:rsidRPr="000A73F1">
        <w:t xml:space="preserve">биологии в соответствии ФГОС, на этапе основного общего образования. </w:t>
      </w:r>
    </w:p>
    <w:p w:rsidR="000A73F1" w:rsidRPr="000A73F1" w:rsidRDefault="000A73F1" w:rsidP="000A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1">
        <w:rPr>
          <w:rFonts w:ascii="Times New Roman" w:hAnsi="Times New Roman" w:cs="Times New Roman"/>
          <w:sz w:val="24"/>
          <w:szCs w:val="24"/>
        </w:rPr>
        <w:t xml:space="preserve">Биология в 6 </w:t>
      </w:r>
      <w:proofErr w:type="spellStart"/>
      <w:r w:rsidRPr="000A73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73F1">
        <w:rPr>
          <w:rFonts w:ascii="Times New Roman" w:hAnsi="Times New Roman" w:cs="Times New Roman"/>
          <w:sz w:val="24"/>
          <w:szCs w:val="24"/>
        </w:rPr>
        <w:t>. изучается 1 час в неделю (34 ч)</w:t>
      </w:r>
    </w:p>
    <w:p w:rsidR="000A73F1" w:rsidRPr="000A73F1" w:rsidRDefault="000A73F1" w:rsidP="000A73F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Цели изучения предмета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базовом уровне на ступени основного общего образования направлено на достижение следующих</w:t>
      </w:r>
      <w:r w:rsidRPr="000A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живой природе и присущей ей закономерностях строений, жизнедеятельности и </w:t>
      </w:r>
      <w:proofErr w:type="spellStart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средообразующий</w:t>
      </w:r>
      <w:proofErr w:type="spellEnd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людей: методах познания живой природы;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жизни: для ухода за культурными растениями, домашними животными; заботы о собственном здоровье; оценки последствий своей деятельности по отношению к природной среде; соблюдения правил поведения в окружающей среде.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о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Изучение курса «Живой организм» рекомендуется осуществлять на примере живых организмов и экосистем конкретного региона</w:t>
      </w:r>
      <w:bookmarkStart w:id="3" w:name="footnote1"/>
      <w:bookmarkEnd w:id="3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3F1" w:rsidRPr="000A73F1" w:rsidRDefault="000A73F1" w:rsidP="000A73F1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3F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7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0A7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Сонин</w:t>
      </w:r>
      <w:proofErr w:type="gramEnd"/>
      <w:r w:rsidRPr="000A7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И.</w:t>
      </w: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Живой организм. 6 класс [Текст]</w:t>
      </w:r>
      <w:proofErr w:type="gramStart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Н. И. Сонин. - М.</w:t>
      </w:r>
      <w:proofErr w:type="gramStart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2015. - (УМК «Сфера жизни»),</w:t>
      </w:r>
    </w:p>
    <w:p w:rsidR="000A73F1" w:rsidRPr="000A73F1" w:rsidRDefault="000A73F1" w:rsidP="000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0A7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Сонин</w:t>
      </w:r>
      <w:proofErr w:type="gramEnd"/>
      <w:r w:rsidRPr="000A7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И.</w:t>
      </w:r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Живой организм. 6 класс [Текст]</w:t>
      </w:r>
      <w:proofErr w:type="gramStart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Н. И. Сонина «Биология. Живой организм» / Н. И. Сонин. - М.</w:t>
      </w:r>
      <w:proofErr w:type="gramStart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 - (УМК «Сфера жизни»).</w:t>
      </w:r>
    </w:p>
    <w:p w:rsidR="000A73F1" w:rsidRPr="000A73F1" w:rsidRDefault="000A73F1" w:rsidP="000A73F1">
      <w:pPr>
        <w:pStyle w:val="Default"/>
      </w:pPr>
      <w:r w:rsidRPr="000A73F1">
        <w:rPr>
          <w:b/>
          <w:bCs/>
        </w:rPr>
        <w:t xml:space="preserve">4. Основные образовательные технологии </w:t>
      </w:r>
    </w:p>
    <w:p w:rsidR="000A73F1" w:rsidRPr="000A73F1" w:rsidRDefault="000A73F1" w:rsidP="000A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1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развивающего обучения, проблемно-диалогического обучения, ИК</w:t>
      </w:r>
      <w:proofErr w:type="gramStart"/>
      <w:r w:rsidRPr="000A73F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A73F1">
        <w:rPr>
          <w:rFonts w:ascii="Times New Roman" w:hAnsi="Times New Roman" w:cs="Times New Roman"/>
          <w:sz w:val="24"/>
          <w:szCs w:val="24"/>
        </w:rPr>
        <w:t xml:space="preserve"> технология, личностно-ориентированного обучения.</w:t>
      </w:r>
    </w:p>
    <w:p w:rsidR="009D1AD0" w:rsidRPr="000A73F1" w:rsidRDefault="000A73F1" w:rsidP="000A7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sz w:val="24"/>
          <w:szCs w:val="24"/>
        </w:rPr>
        <w:t xml:space="preserve">5. </w:t>
      </w:r>
      <w:r w:rsidR="009D1AD0"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содержания предмета учащимися 6 класса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изучения предмета «Биология» являются следующие умения: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Формирование ответственного отношения к обучению;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-формирование познавательных интересов и мотивов, направленных на изучение предмета;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развитие навыков обучения;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социальных норм и навыков поведения в классе, школе, дома и др.;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формирование осознанного и доброжелательного отношения к мнению другого человека;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коммуникативной компетентности в общении и сотрудничестве </w:t>
      </w:r>
      <w:proofErr w:type="gramStart"/>
      <w:r w:rsidRPr="000A73F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сверстниками, учителями, посторонними людьми в процессе учебной, общественной и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другой деятельности;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формирование сознания ценности здорового и безопасного образа жизни;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осознание значения семьи в жизни человека, уважительного отношения к старшим и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младшим товарищам.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«Биология» является формирование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(УУД).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учебную деятельность;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планировать свою деятельность под руководством учителя (родителей);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составлять план работы;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оценивать свой ответ, свою работу, а также работу одноклассников.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работать с различными источниками информации;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работать с биологическими объектами;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давать определения;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выделять в тексте главное;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ставить вопросы к тексту;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причинно-следственные связи;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формировать первоначальные представления о биологических объектах, процессах и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73F1">
        <w:rPr>
          <w:rFonts w:ascii="Times New Roman" w:hAnsi="Times New Roman" w:cs="Times New Roman"/>
          <w:color w:val="000000"/>
          <w:sz w:val="24"/>
          <w:szCs w:val="24"/>
        </w:rPr>
        <w:t>явлениях</w:t>
      </w:r>
      <w:proofErr w:type="gramEnd"/>
      <w:r w:rsidRPr="000A7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использовать дополнительную информацию, в том числе ресурсы Интернета;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работать с текстом параграфа и его компонентами;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составлять план ответа;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составлять вопросы к тексту, разбивать его на отдельные смысловые части, делать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подзаголовки;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узнавать изучаемые объекты на таблицах;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групповой работе (класс, малые группы);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освоения учащимися являются: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называть основные органоиды клетки;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называть понятия и термины: «клетка», «ядро», «мембрана», «оболочка», «пластида»,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«органоид», «хромосома».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называть понятия и термины: «ткань», «орган», «корень», «стебель», «лист», «почка»,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«цветок», «плод», «семя», «система органов», «системы органов животного организма»,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«пищеварительная система», «кровеносная система», «дыхательная система»,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«выделительная система», «опорно-двигательная система», «нервная система»,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«эндокринная система»; «почвенное питание», «воздушное питание», «хлоропласт»,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«фотосинтез», «питание», «дыхание», «транспорт веществ», «выделение», «листопад»,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«обмен веществ», «холоднокровные животные», «теплокровные животные», «</w:t>
      </w:r>
      <w:proofErr w:type="gramStart"/>
      <w:r w:rsidRPr="000A73F1">
        <w:rPr>
          <w:rFonts w:ascii="Times New Roman" w:hAnsi="Times New Roman" w:cs="Times New Roman"/>
          <w:color w:val="000000"/>
          <w:sz w:val="24"/>
          <w:szCs w:val="24"/>
        </w:rPr>
        <w:t>опорная</w:t>
      </w:r>
      <w:proofErr w:type="gramEnd"/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система», «скелет», «движение», «раздражимость», «нервная система», «эндокринная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система», «рефлекс», «размножение», «половое размножение», «бесполое размножение»,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«почкование», «гермафродит», «оплодотворение», «опыление», «рост», «развитие»,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«прямое развитие», «непрямое развитие», «выделение», «листопад», «опорная система»,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«рост», «развитие», «прямое развитие», «непрямое развитие».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называть ткани растений и животных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называть органы и системы органов растений и животных;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показывать составные части побега, основные органы животных;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исследовать строение основных органов растения;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описывать строение частей побега, основных органов животных, указывать их значение;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устанавливать взаимосвязь между строением побега и его функциями;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исследовать строение частей побега на натуральных объектах, определять их на таблицах;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обосновывать важность взаимосвязи всех органов и систем органов для обеспечения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целостности организма.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соблюдать правила поведения в кабинете биологии.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объяснять основные черты различия в строении растительной и животной клеток;</w:t>
      </w:r>
      <w:proofErr w:type="gramEnd"/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gramStart"/>
      <w:r w:rsidRPr="000A73F1">
        <w:rPr>
          <w:rFonts w:ascii="Times New Roman" w:hAnsi="Times New Roman" w:cs="Times New Roman"/>
          <w:color w:val="000000"/>
          <w:sz w:val="24"/>
          <w:szCs w:val="24"/>
        </w:rPr>
        <w:t>объяснять</w:t>
      </w:r>
      <w:proofErr w:type="gramEnd"/>
      <w:r w:rsidRPr="000A73F1">
        <w:rPr>
          <w:rFonts w:ascii="Times New Roman" w:hAnsi="Times New Roman" w:cs="Times New Roman"/>
          <w:color w:val="000000"/>
          <w:sz w:val="24"/>
          <w:szCs w:val="24"/>
        </w:rPr>
        <w:t xml:space="preserve"> что лежит в основе строения всех живых организмов.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показывать на таблицах и определять органоиды клетки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различать ткани растений и животных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исследовать строение основных органов растения;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описывать строение частей побега, основных органов животных, указывать их значение;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взаимосвязь между строением побега и его функциями;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исследовать строение частей побега на натуральных объектах, определять их на таблицах;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A73F1">
        <w:rPr>
          <w:rFonts w:ascii="Times New Roman" w:hAnsi="Times New Roman" w:cs="Times New Roman"/>
          <w:color w:val="000000"/>
          <w:sz w:val="24"/>
          <w:szCs w:val="24"/>
        </w:rPr>
        <w:t>обосновывать важность взаимосвязи всех органов и систем органов для обеспечения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целостности организма.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описывать органы и системы, составляющие организмы растений и животных, определять их, показывать на таблицах;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 xml:space="preserve">- исследовать строение отдельных органов организмов, фиксировать свои наблюдения </w:t>
      </w:r>
      <w:proofErr w:type="gramStart"/>
      <w:r w:rsidRPr="000A73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73F1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0A73F1">
        <w:rPr>
          <w:rFonts w:ascii="Times New Roman" w:hAnsi="Times New Roman" w:cs="Times New Roman"/>
          <w:color w:val="000000"/>
          <w:sz w:val="24"/>
          <w:szCs w:val="24"/>
        </w:rPr>
        <w:t xml:space="preserve"> рисунков, схем, таблиц;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называть основные процессы жизнедеятельности организмов и объяснять их сущность;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обосновывать связь процессов жизнедеятельности между собой;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сравнивать процессы жизнедеятельности различных организмов;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- наблюдать за биологическими процессами, описывать их, делать выводы;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3F1" w:rsidRPr="000A73F1" w:rsidRDefault="000A73F1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b/>
          <w:color w:val="000000"/>
          <w:sz w:val="24"/>
          <w:szCs w:val="24"/>
        </w:rPr>
        <w:t>6. виды и формы контроля:</w:t>
      </w:r>
    </w:p>
    <w:p w:rsidR="009D1AD0" w:rsidRPr="000A73F1" w:rsidRDefault="009D1AD0" w:rsidP="000A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F1">
        <w:rPr>
          <w:rFonts w:ascii="Times New Roman" w:hAnsi="Times New Roman" w:cs="Times New Roman"/>
          <w:color w:val="000000"/>
          <w:sz w:val="24"/>
          <w:szCs w:val="24"/>
        </w:rPr>
        <w:t>Оценка качества освоения программы включает текущую, промежуточную аттестацию.</w:t>
      </w:r>
    </w:p>
    <w:p w:rsidR="009D1AD0" w:rsidRPr="000A73F1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P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3F1" w:rsidRDefault="000A73F1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AD0" w:rsidRPr="00AD3042" w:rsidRDefault="009D1AD0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рабочей программы по биологии для 7 класса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 И. Сонина, В. Б. Захарова и ориентирована на работу по учебникам и рабочим тетрадям: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Концентрический курс: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Сонин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И.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Многообразие живых организмов. 7 класс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/ Н. И. Сонин. - М.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 - (УМК «Сфера жизни»),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Сонин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И.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Многообразие живых организмов. 7 класс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Н. И. Сонина «Биология. Многообразие живых организмов» / Н. И. 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 -(УМК «Сфера жизни»).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Цели изучения предмета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биологического образования являются: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в качестве носителей ее норм, ценностей, ориентаций, осваиваемых в процессе знакомства с миром живой природы;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</w:t>
      </w:r>
      <w:r w:rsidRPr="00AD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биологическое образование призвано обеспечить: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овладение ключевыми компетентностями: учебно-познавательными, информационными, ценностно-смысловыми, коммуникативными;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природы".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учащиеся получают углубленные знания о строении, жизнедеятельности и многообразии бактерий, грибов, растений, животных, вирусов, о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bookmarkStart w:id="4" w:name="bookmark3"/>
      <w:bookmarkEnd w:id="4"/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Место учебного предмета в учебном плане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</w:t>
      </w:r>
      <w:r w:rsidRPr="00AD304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РФ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биологии в 7 кла</w:t>
      </w:r>
      <w:r w:rsidR="00217ED3"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основной школы выделяется 68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неделю, 35 учебных недель).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предмета используются не только традиционные технологии, формы и методы обучения, но и современные, активные, инновационные методы и формы проведения уроков: проектная деятельность, объяснительно-иллюстративное обучение, поисковая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>озволяющие каждого ученика направить на активную самостоятельную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познавательную деятельность, на развитие личности, на воспитание культуры общения,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способности мобилизовать свои морально-волевые усилия на достижения цели в учёбе.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результатам освоения содержания предмета учащимися 7 класса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</w:t>
      </w: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предмета «Биология»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>являются следующие умения: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соблюдение учащимися правил поведения в природе;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осознание учащимися основных факторов, определяющих взаимоотношения человека 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природы;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умение реализовывать теоретические познания на практике;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осознание значения обучения для повседневной жизни и осознанного выбора профессии;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понимание важности ответственного отношения к обучению, готовности и способности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познанию;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учащимися работы над ошибками для внесения корректив 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усваиваемые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знания;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привить любовь к природе, чувства уважения к учёным, изучающим растительный мир,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 от общения с растениями;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признание учащимися права каждого на собственное мнение;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готовность учащихся к самостоятельным поступкам и действиям на благо природы;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умение аргументированно отстаивать свою точку зрения;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критичное отношение к своим поступкам, осознание ответственность за их результаты;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ответственного, бережного отношения к окружающей среде;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умение слушать и слышать другое мнение, оперировать фактами как для доказательства,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так и для опровержения существующего мнения.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«Биология» является формирование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(УУД).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учебную деятельность;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планировать свою деятельность под руководством учителя (родителей);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составлять план работы;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свой ответ, свою работу, а также работу одноклассников.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различать объем и содержание понятий;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различать родовое и видовое понятия в наименовании вида;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определять аспект классификации и проводить классификацию;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выстраивать причинно следственные связи.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работать с учебником, рабочей тетрадью и дидактическими материалами, составлять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конспект параграфа учебника до и/или после изучения материала на уроке;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разрабатывать план-конспект темы, используя дополнительные источники информации;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готовить устные сообщения и письменные рефераты на основе обобщения информации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учебника и дополнительных источников;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пользоваться поисковыми системами Интернета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работать с учебником, рабочей тетрадью и дидактическими материалами;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составлять конспект параграфа учебника до и/или после изучения материала на уроке;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пользоваться биологическими словарями и справочниками для поиска определений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биологических терминов;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сообщения на основе обобщения информации учебника и 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источников;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выполнять лабораторные работы под руководством учителя;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находить информацию о растениях в дополнительных источниках, анализировать 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оценивать её, переводить из одной формы в другую.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знать существующую программу курса;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знать учебники и другие компоненты учебно-методического комплекта;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знать иллюстративный и вспомогательный учебный материал (таблицы, схемы, муляжи,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гербарии и т. д.);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осознавать целостность природы; взаимосвязанность и взаимозависимость происходящих в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ней процессов.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необходимость ведения хозяйственной деятельности человека с учётом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особенностей жизнедеятельности живых организмов;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оформлять отчёт о проведённом наблюдении, включающий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описание объектов наблюдения, его результаты и выводы;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групповой работе (класс, малые группы);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(распределять роли, договариваться друг с другом и т. д.).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являются: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уровни организации живой материи: молекулярный, клеточный,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тканевый, органный, организменный, популяционно-видовой, биогеоценотический 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биосферный;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уровни организации живой материи: молекулярный, клеточный,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тканевый, органный, организменный, популяционно-видовой, биогеоценотический 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биосферный;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основные понятия и термины: «искусственный отбор», «борьба 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существование», «естественный отбор»;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подразделение истории Земли на эры и периоды;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в общих чертах описывать механизмы эволюционных преобразований;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искусственную систему живого мира; работы Аристотеля, Теофраста; систему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природы К. Линнея;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принципы построения естественной системы живой природы.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естественной системе органической природы;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строение и основные процессы жизнедеятельности бактерий;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давать общую характеристику бактерий;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формы бактериальных клеток;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бактерий и грибов в природе и жизни человека.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отличать бактерии от других живых организмов;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разнообразие и распространение бактерий и грибов;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бактерий и грибов в природе и жизни человека;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методы профилактики инфекционных заболеваний.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понятия, относящиеся к строению пр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и эукариотической клеток;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строение и основы жизнедеятельности клеток гриба;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особенности организации шляпочного гриба;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меры профилактики грибковых заболеваний.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определять несъедобные шляпочные грибы;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бактерий и грибов в природе и жизни человека.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меры профилактики грибковых заболеваний.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роль бактерий и грибов в природе и жизни человека.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назвать особенности строения и жизнедеятельности лишайников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строение грибов и лишайников;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распространённости грибов и лишайников;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грибов и лишайников в биоценозах;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методы изучения растений;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группы растений (Водоросли)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водорослей в биосфере и жизни человека;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давать общую характеристику царства Растения;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группы растений (Водоросли)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группы растений Моховидные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мхов в биосфере и жизни человека;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группы растений 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Моховидные);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группы растений Хвощевидные, Плауновидные, Папоротниковидные;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плаунов, хвощей, папоротников в биосфере и жизни человека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группы растений (Хвощевидные, Плауновидные,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Папоротниковидные)</w:t>
      </w:r>
      <w:proofErr w:type="gramEnd"/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группы растений Голосеменные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Голосеменных в биосфере и жизни человека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группы растений (Голосеменные)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основные группы растений Цветковые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Цветковых в биосфере и жизни человека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группы растений (Цветковые)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происхождение растений и основные этапы развития растительного мира.</w:t>
      </w:r>
    </w:p>
    <w:p w:rsidR="009D1AD0" w:rsidRPr="00AD3042" w:rsidRDefault="0047268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происхождение растений и основные этапы развития растительного мира;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характеризовать распространение растений в различных климатических зонах Земли;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формулировать определение понятия «фитоценоз»;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видовую и пространственную структуру растительного сообщества, </w:t>
      </w:r>
      <w:proofErr w:type="spell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ярусность</w:t>
      </w:r>
      <w:proofErr w:type="spell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определять тип фитоценоза;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выявлять различия между естественными и искусственными фитоценозами;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называть роль растений в жизни планеты и человека;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необходимость сохранения растений в любом месте их обитания.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обосновывать необходимость природоохранительных мероприятий.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с материалистических позиций процесс возникновения жизни;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давать аргументированную критику ненаучных мнений о возникновении и развитии жизни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на Земле.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давать общую характеристику бактериям и грибам;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водорослей в биосфере;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мхов в биосфере;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плаунов, хвощей, папоротников в биосфере;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голосеменных в биосфере</w:t>
      </w:r>
    </w:p>
    <w:p w:rsidR="009D1AD0" w:rsidRPr="00AD3042" w:rsidRDefault="00344D5B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роль цветковых в биосфере;</w:t>
      </w:r>
    </w:p>
    <w:p w:rsidR="009D1AD0" w:rsidRPr="00AD3042" w:rsidRDefault="00073F82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 причины различий в составе фитоценозов различных климатических поясов.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Оценка качества освоения программы включает текущую, промежуточную аттестацию.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по биологии для 8 класса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 И. Сонина, В. Б. Захарова и ориентирована на работу по учебникам и рабочим тетрадям, составляющим концентрический курс: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Сонин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И.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Человек. 8 класс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учреждений/ Н. И. Сонин, М.Р. </w:t>
      </w:r>
      <w:proofErr w:type="spell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 - (УМК «Сфера жизни»),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Сонин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И.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Человек. 8 класс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Н. И. Сонина «Биология. Человек» / Н. И. Сонин, И. Б. Агафонова. - М.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 - (УМК «Сфера жизни»).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Цели курса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биологического образования являются: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- носителя ее норм, ценностей, ориентаций, осваиваемых в процессе знакомства с миром живой природы;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биологическое образование призвано обеспечить: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ключевыми компетентностями: учебно-познавательными, информационными, ценностно-смысловыми, коммуникативными;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природы".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Дается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учащимся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D1AD0" w:rsidRPr="00AD3042" w:rsidRDefault="009D1AD0" w:rsidP="0053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Место учебного предмета в учебном плане</w:t>
      </w:r>
    </w:p>
    <w:p w:rsidR="009D1AD0" w:rsidRPr="00AD3042" w:rsidRDefault="009D1AD0" w:rsidP="009D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на изучение биологии в 8 кла</w:t>
      </w:r>
      <w:r w:rsidR="00217ED3"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основной школы выделяется 68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неделю, 35 учебных недель).</w:t>
      </w:r>
    </w:p>
    <w:p w:rsidR="009D1AD0" w:rsidRPr="00AD3042" w:rsidRDefault="009D1AD0" w:rsidP="00532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предмета используются не только традиционные технологии, формы и методы обучения, но и современные, активные, инновационные методы и формы проведения уроков: проектная деятельность, объяснительно-иллюстративное обучение, поисковая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>озволяющие каждого ученика направить на активную самостоятельную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познавательную деятельность, на развитие личности, на воспитание культуры общения,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способности мобилизовать свои морально-волевые усилия на достижения цели в учёбе.</w:t>
      </w:r>
    </w:p>
    <w:p w:rsidR="009D1AD0" w:rsidRPr="00AD3042" w:rsidRDefault="009D1AD0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8-го класса: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в результате усвоения раздела должны знать, понимать: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признаки сходства и отличия человека и животных;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сущность биологических процессов: обмена веществ и превращения энергии, питание,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дыхание, транспорт веществ, рост, развитие, размножение, регуляция жизнедеятельности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организма;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>особенности организма человека: его строения. Жизнедеятельности, высшей нервной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изучать: самого себя и процессы жизнедеятельности человека, ставить биологические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эксперименты, объяснять результаты опытов.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 распознавать и описывать: на таблицах основные органы и системы органов человека;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выявлять: взаимосвязь загрязнения окружающей среды и здоровья человека, взаимодействие систем и органов организма человека;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сравнивать: человека и млекопитающих и делать соответствующие выводы;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определять: принадлежность человека к </w:t>
      </w:r>
      <w:proofErr w:type="spellStart"/>
      <w:proofErr w:type="gramStart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систематической группе;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 оценивать: воздействие факторов окружающей среды, факторов риска </w:t>
      </w:r>
      <w:proofErr w:type="spell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наздоровье</w:t>
      </w:r>
      <w:proofErr w:type="spellEnd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самостоятельный поиск биологической информации: в тексте учебника,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биологических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словарях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справочниках, терминов, в электронных изданиях и Интернет-ресурсах;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- соблюдения мер профилактики заболеваний; травматизма; стрессов; ВИЧ-инфекции; вредных привычек; нарушения осанки, зрения, слуха;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оказания первой медицинской помощи при отравлении; укусах животных; простудных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>; ожогах, травмах, кровотечениях; спасении утопающего;</w:t>
      </w:r>
    </w:p>
    <w:p w:rsidR="009D1AD0" w:rsidRPr="00AD3042" w:rsidRDefault="00532226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1AD0" w:rsidRPr="00AD3042">
        <w:rPr>
          <w:rFonts w:ascii="Times New Roman" w:hAnsi="Times New Roman" w:cs="Times New Roman"/>
          <w:color w:val="000000"/>
          <w:sz w:val="24"/>
          <w:szCs w:val="24"/>
        </w:rPr>
        <w:t>рациональной организации труда и отдыха, соблюдение правил поведения в окружающей среде; проведения наблюдений за состоянием собственного организма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Оценка качества освоения программы включает текущую, промежуточную аттестацию (тестовая работа).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AD0" w:rsidRPr="00AD3042" w:rsidRDefault="009D1AD0" w:rsidP="0053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по биологии для 9 класса</w:t>
      </w:r>
    </w:p>
    <w:p w:rsidR="009D1AD0" w:rsidRPr="00AD3042" w:rsidRDefault="009D1AD0" w:rsidP="009D1AD0">
      <w:pPr>
        <w:spacing w:before="180"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 И. Сонина, В. Б. Захарова и ориентирована на работу по учебникам и рабочим тетрадям:</w:t>
      </w:r>
    </w:p>
    <w:p w:rsidR="009D1AD0" w:rsidRPr="00AD3042" w:rsidRDefault="009D1AD0" w:rsidP="009D1AD0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Концентрический курс:</w:t>
      </w:r>
    </w:p>
    <w:p w:rsidR="009D1AD0" w:rsidRPr="00AD3042" w:rsidRDefault="009D1AD0" w:rsidP="009D1AD0">
      <w:pPr>
        <w:numPr>
          <w:ilvl w:val="0"/>
          <w:numId w:val="3"/>
        </w:numPr>
        <w:tabs>
          <w:tab w:val="left" w:pos="530"/>
        </w:tabs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Мамонтов, С. Г. Биология. Общие закономерности : 9 класс : учеб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ля </w:t>
      </w:r>
      <w:proofErr w:type="spell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уч</w:t>
      </w:r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реждений / С. Г. Мамонтов [и др.]. - М.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Дрофа, 2013. - (УМК «Сфера жизни»).</w:t>
      </w:r>
    </w:p>
    <w:p w:rsidR="009D1AD0" w:rsidRPr="00AD3042" w:rsidRDefault="009D1AD0" w:rsidP="009D1AD0">
      <w:pPr>
        <w:numPr>
          <w:ilvl w:val="0"/>
          <w:numId w:val="3"/>
        </w:numPr>
        <w:tabs>
          <w:tab w:val="left" w:pos="525"/>
        </w:tabs>
        <w:spacing w:after="6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Цибулевский</w:t>
      </w:r>
      <w:proofErr w:type="spell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 Ю. Биология. Общие закономерности. 9 класс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рабочая тетрадь к учебнику С. Г. Мамонтова, В. Б. Захарова, И. Б. Агафоновой, Н. И. Сонина / А. Ю. </w:t>
      </w:r>
      <w:proofErr w:type="spell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Цибулевский</w:t>
      </w:r>
      <w:proofErr w:type="spell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[и др.]. - М.</w:t>
      </w:r>
      <w:proofErr w:type="gramStart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AD3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Дрофа, 2013. - (УМК «Сфера жизни»).</w:t>
      </w:r>
    </w:p>
    <w:p w:rsidR="009D1AD0" w:rsidRPr="00AD3042" w:rsidRDefault="009D1AD0" w:rsidP="009D1AD0">
      <w:pPr>
        <w:spacing w:before="60" w:after="180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Цели курса</w:t>
      </w:r>
    </w:p>
    <w:p w:rsidR="009D1AD0" w:rsidRPr="00AD3042" w:rsidRDefault="009D1AD0" w:rsidP="009D1AD0">
      <w:pPr>
        <w:spacing w:before="180" w:after="0" w:line="240" w:lineRule="auto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образования являются:</w:t>
      </w:r>
    </w:p>
    <w:p w:rsidR="009D1AD0" w:rsidRPr="00AD3042" w:rsidRDefault="009D1AD0" w:rsidP="009D1AD0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обучаемых как вхождение в мир культуры и социальных отношений, обеспе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чивающее включение учащихся в ту или иную группу или общность - носителя ее норм, ценно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ориентаций, осваиваемых в процессе знакомства с миром живой природы;</w:t>
      </w:r>
    </w:p>
    <w:p w:rsidR="009D1AD0" w:rsidRPr="00AD3042" w:rsidRDefault="009D1AD0" w:rsidP="009D1AD0">
      <w:pPr>
        <w:tabs>
          <w:tab w:val="left" w:pos="544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D1AD0" w:rsidRPr="00AD3042" w:rsidRDefault="009D1AD0" w:rsidP="009D1AD0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9D1AD0" w:rsidRPr="00AD3042" w:rsidRDefault="009D1AD0" w:rsidP="009D1AD0">
      <w:pPr>
        <w:tabs>
          <w:tab w:val="left" w:pos="534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ориентацию в системе моральных норм и ценностей (признание высокой ценности жизни во всех ее проявлениях, здоровья - своего и других людей; экологическое сознание; воспитание любви к природе);</w:t>
      </w:r>
    </w:p>
    <w:p w:rsidR="009D1AD0" w:rsidRPr="00AD3042" w:rsidRDefault="009D1AD0" w:rsidP="009D1AD0">
      <w:pPr>
        <w:tabs>
          <w:tab w:val="left" w:pos="525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мотивов, направленных на получение нового знания о живой при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роде; познавательных качеств личности, связанных с усвоением основ научных знаний, овладе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методами исследования природы, формированием интеллектуальных умений;</w:t>
      </w:r>
    </w:p>
    <w:p w:rsidR="009D1AD0" w:rsidRPr="00AD3042" w:rsidRDefault="009D1AD0" w:rsidP="009D1AD0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ключевыми компетентностями (учебно-познавательными, информационными, ценностно-смысловыми, коммуникативными);</w:t>
      </w:r>
    </w:p>
    <w:p w:rsidR="009D1AD0" w:rsidRPr="00AD3042" w:rsidRDefault="009D1AD0" w:rsidP="009D1AD0">
      <w:pPr>
        <w:tabs>
          <w:tab w:val="left" w:pos="534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познавательной культуры, осваиваемой в процессе познаватель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и эстетической культуры как способности к эмоционально-ценностному от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ношению к объектам живой природы*.</w:t>
      </w:r>
    </w:p>
    <w:p w:rsidR="009D1AD0" w:rsidRPr="00AD3042" w:rsidRDefault="009D1AD0" w:rsidP="009D1AD0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учащиеся получают знания об основных законах жизни на всех уровнях ее органи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знакомятся с современными достижениями в области биологии, осознают место человека</w:t>
      </w:r>
    </w:p>
    <w:p w:rsidR="009D1AD0" w:rsidRPr="00AD3042" w:rsidRDefault="009D1AD0" w:rsidP="009D1AD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биосфере и его ответственность за состояние природы. В курсе также заложены основы       цитологии, генетики, селекции, теории эволюции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D1AD0" w:rsidRPr="00AD3042" w:rsidRDefault="009D1AD0" w:rsidP="009D1AD0">
      <w:pPr>
        <w:spacing w:after="18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Место учебного предмета в учебном плане</w:t>
      </w:r>
    </w:p>
    <w:p w:rsidR="009D1AD0" w:rsidRPr="00AD3042" w:rsidRDefault="009D1AD0" w:rsidP="009D1AD0">
      <w:pPr>
        <w:spacing w:before="180"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на изучение биологии в 9 кла</w:t>
      </w:r>
      <w:r w:rsidR="00217ED3"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основной школы выделяется 68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неделю, 35 учебных недель).</w:t>
      </w:r>
    </w:p>
    <w:p w:rsidR="00532226" w:rsidRPr="00AD3042" w:rsidRDefault="009D1AD0" w:rsidP="00532226">
      <w:pPr>
        <w:spacing w:after="54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учебно-тематического планирования соответствует программе. В некото</w:t>
      </w:r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разделах и темах к основным часам </w:t>
      </w:r>
      <w:proofErr w:type="gramStart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прибавлен 1 час для проведения контрольной работы часы взяты</w:t>
      </w:r>
      <w:proofErr w:type="gramEnd"/>
      <w:r w:rsidRPr="00A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резерва - в связи с этим резервных часов не 8, как указано в программе, а 4, таким образом, 4 часа выделены на контрольные работы.</w:t>
      </w:r>
    </w:p>
    <w:p w:rsidR="00532226" w:rsidRPr="00AD3042" w:rsidRDefault="009D1AD0" w:rsidP="00532226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УЧАЩИХСЯ,</w:t>
      </w:r>
    </w:p>
    <w:p w:rsidR="009D1AD0" w:rsidRPr="00AD3042" w:rsidRDefault="009D1AD0" w:rsidP="00532226">
      <w:pPr>
        <w:tabs>
          <w:tab w:val="left" w:pos="6994"/>
        </w:tabs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ЗАКАНЧИВАЮЩИХ</w:t>
      </w:r>
      <w:proofErr w:type="gramEnd"/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КЛАСС</w:t>
      </w:r>
      <w:r w:rsidR="00532226"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D1AD0" w:rsidRPr="00AD3042" w:rsidRDefault="009D1AD0" w:rsidP="0053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предмета учащиеся 9 классов должны: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>особенности жизни как формы существования материи;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>роль физических и химических процессов в живых системах различного иерархического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уровня организации;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фундаментальные понятия биологии;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сущность процессов обмена веществ, онтогенеза, наследственности и изменчивости;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основные теории биологии: клеточную, хромосомную теорию наследственности,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эволюционную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>, антропогенеза;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соотношение социального и биологического в эволюции человека;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области применения биологических знаний в практике сельского хозяйства,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ряде</w:t>
      </w:r>
      <w:proofErr w:type="gramEnd"/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 отраслей промышленности, при охране окружающей среды и здоровья человека;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знанием общебиологических закономерностей для объяснения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материалистических позиций вопросов происхождения и развития жизни на Земле, а также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различных групп растений, животных, в том числе и человека;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давать аргументированную оценку новой информации по биологическим вопросам;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микроскопом и изготовлять простейшие препараты для </w:t>
      </w:r>
      <w:proofErr w:type="gramStart"/>
      <w:r w:rsidRPr="00AD3042">
        <w:rPr>
          <w:rFonts w:ascii="Times New Roman" w:hAnsi="Times New Roman" w:cs="Times New Roman"/>
          <w:color w:val="000000"/>
          <w:sz w:val="24"/>
          <w:szCs w:val="24"/>
        </w:rPr>
        <w:t>микроскопических</w:t>
      </w:r>
      <w:proofErr w:type="gramEnd"/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исследований;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решать генетические задачи, составлять родословные, строить вариационные кривые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на растительном и животном материале;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работать с учебной и научно-популярной литературой, составлять план, конспект,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реферат;</w:t>
      </w:r>
    </w:p>
    <w:p w:rsidR="009D1AD0" w:rsidRPr="00AD3042" w:rsidRDefault="009D1AD0" w:rsidP="009D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- владеть языком предмета.</w:t>
      </w:r>
    </w:p>
    <w:p w:rsidR="009D1AD0" w:rsidRPr="00AD3042" w:rsidRDefault="009D1AD0" w:rsidP="0053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>Оценка качества освоения программы включает текущую, промежуточную аттестацию (тестовая работа).</w:t>
      </w:r>
    </w:p>
    <w:p w:rsidR="0097056D" w:rsidRPr="00AD3042" w:rsidRDefault="0097056D" w:rsidP="00970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 виды деятельности учащихся</w:t>
      </w:r>
    </w:p>
    <w:tbl>
      <w:tblPr>
        <w:tblW w:w="898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256"/>
        <w:gridCol w:w="1684"/>
        <w:gridCol w:w="1131"/>
        <w:gridCol w:w="990"/>
        <w:gridCol w:w="904"/>
      </w:tblGrid>
      <w:tr w:rsidR="0097056D" w:rsidRPr="00AD3042" w:rsidTr="0097056D">
        <w:trPr>
          <w:trHeight w:val="4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Лаб.р.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97056D" w:rsidRPr="00AD3042" w:rsidTr="0097056D">
        <w:trPr>
          <w:trHeight w:val="203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</w:tr>
      <w:tr w:rsidR="0097056D" w:rsidRPr="00AD3042" w:rsidTr="0097056D">
        <w:trPr>
          <w:trHeight w:val="1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Живой организм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7522B7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9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14часов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7522B7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2B7"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56D" w:rsidRPr="00AD3042" w:rsidTr="0097056D">
        <w:trPr>
          <w:trHeight w:val="1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1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7522B7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7522B7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7056D" w:rsidRPr="00AD3042" w:rsidTr="0097056D">
        <w:trPr>
          <w:trHeight w:val="210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7056D" w:rsidRPr="00AD3042" w:rsidTr="0097056D">
        <w:trPr>
          <w:trHeight w:val="14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11часов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6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7522B7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7522B7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7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Организм и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6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8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C701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97056D" w:rsidRPr="00AD3042" w:rsidTr="0097056D">
        <w:trPr>
          <w:trHeight w:val="237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7056D" w:rsidRPr="00AD3042" w:rsidTr="0097056D">
        <w:trPr>
          <w:trHeight w:val="2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4296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1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97056D" w:rsidRPr="00AD3042" w:rsidTr="0097056D"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11часов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1часа</w:t>
            </w:r>
          </w:p>
        </w:tc>
      </w:tr>
      <w:tr w:rsidR="0097056D" w:rsidRPr="00AD3042" w:rsidTr="0097056D">
        <w:trPr>
          <w:trHeight w:val="19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4296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C701D3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3часов</w:t>
            </w:r>
          </w:p>
        </w:tc>
      </w:tr>
      <w:tr w:rsidR="0097056D" w:rsidRPr="00AD3042" w:rsidTr="0097056D">
        <w:trPr>
          <w:trHeight w:val="203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7056D" w:rsidRPr="00AD3042" w:rsidTr="0097056D">
        <w:trPr>
          <w:trHeight w:val="21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человека в системе органического мира</w:t>
            </w:r>
            <w:r w:rsidRPr="00AD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9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1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Краткая история развития знаний о строении и функциях организма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4296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строения и функций организма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4296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9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и регуляция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7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Опора и движение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8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9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4296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1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веществ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5E4FB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5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0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5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Покровы тела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1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3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0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нервная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5E4FB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5E154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17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5E4FB5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97056D" w:rsidRPr="00AD3042" w:rsidTr="0097056D">
        <w:trPr>
          <w:trHeight w:val="2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4296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025222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7056D" w:rsidRPr="00AD3042" w:rsidTr="0097056D">
        <w:trPr>
          <w:trHeight w:val="215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7056D" w:rsidRPr="00AD3042" w:rsidTr="0097056D">
        <w:trPr>
          <w:trHeight w:val="2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</w:t>
            </w: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D2027A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7056D"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6D" w:rsidRPr="00AD3042" w:rsidTr="0097056D">
        <w:trPr>
          <w:trHeight w:val="2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Структурная организация живых организмов </w:t>
            </w: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F87B8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7056D"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D2027A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56D" w:rsidRPr="00AD3042" w:rsidTr="0097056D">
        <w:trPr>
          <w:trHeight w:val="2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Размножение и индивидуальное развитие организмов </w:t>
            </w: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D2027A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6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Наследственность и изменчивость организмов </w:t>
            </w: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D2027A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Эволюция живого мира на Земле </w:t>
            </w: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F87B8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056D"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D2027A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56D" w:rsidRPr="00AD3042" w:rsidTr="0097056D"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Взаимоотношения организма и среды. Основы экологии </w:t>
            </w: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F87B8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D2027A"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56D" w:rsidRPr="00AD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97056D" w:rsidRPr="00AD3042" w:rsidTr="00391882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97056D" w:rsidP="009705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D" w:rsidRPr="00AD3042" w:rsidRDefault="00025222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7056D" w:rsidRPr="00AD3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97056D" w:rsidP="0097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D" w:rsidRPr="00AD3042" w:rsidRDefault="00F87B8D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882" w:rsidRPr="00AD3042" w:rsidRDefault="00391882" w:rsidP="009705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82" w:rsidRPr="00AD3042" w:rsidTr="0097056D">
        <w:trPr>
          <w:trHeight w:val="31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2" w:rsidRPr="00AD3042" w:rsidRDefault="00391882" w:rsidP="009705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2" w:rsidRPr="00AD3042" w:rsidRDefault="00391882" w:rsidP="00AB35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2" w:rsidRPr="00AD3042" w:rsidRDefault="00391882" w:rsidP="00AB3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68часов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2" w:rsidRPr="00AD3042" w:rsidRDefault="00391882" w:rsidP="00AB3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2" w:rsidRPr="00AD3042" w:rsidRDefault="00391882" w:rsidP="00AB3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2" w:rsidRPr="00AD3042" w:rsidRDefault="00391882" w:rsidP="00AB35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</w:tbl>
    <w:p w:rsidR="0097056D" w:rsidRPr="00AD3042" w:rsidRDefault="0097056D" w:rsidP="0053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AD0" w:rsidRPr="00AD3042" w:rsidRDefault="009D1AD0" w:rsidP="009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AD0" w:rsidRPr="00AD3042" w:rsidRDefault="009D1AD0" w:rsidP="009D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биологии</w:t>
      </w:r>
    </w:p>
    <w:p w:rsidR="009D1AD0" w:rsidRPr="00AD3042" w:rsidRDefault="009D1AD0" w:rsidP="009D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42">
        <w:rPr>
          <w:rFonts w:ascii="Times New Roman" w:hAnsi="Times New Roman" w:cs="Times New Roman"/>
          <w:b/>
          <w:sz w:val="24"/>
          <w:szCs w:val="24"/>
        </w:rPr>
        <w:t>для учащихся 10-11 классов</w:t>
      </w:r>
    </w:p>
    <w:p w:rsidR="009D1AD0" w:rsidRPr="00AD3042" w:rsidRDefault="009D1AD0" w:rsidP="009D1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4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биологии составлена на основе  федерального компонента государственного стандарта среднего (полного) общего образования  на профильном уровне. </w:t>
      </w:r>
    </w:p>
    <w:p w:rsidR="009D1AD0" w:rsidRPr="00AD3042" w:rsidRDefault="009D1AD0" w:rsidP="009D1AD0">
      <w:pPr>
        <w:pStyle w:val="2"/>
        <w:spacing w:after="0" w:line="240" w:lineRule="auto"/>
        <w:ind w:left="284" w:firstLine="424"/>
        <w:jc w:val="both"/>
      </w:pPr>
      <w:r w:rsidRPr="00AD3042">
        <w:t xml:space="preserve">Курс биологии на ступени среднего (полного) общего образования на </w:t>
      </w:r>
      <w:proofErr w:type="gramStart"/>
      <w:r w:rsidRPr="00AD3042">
        <w:t>профильном</w:t>
      </w:r>
      <w:proofErr w:type="gramEnd"/>
    </w:p>
    <w:p w:rsidR="009D1AD0" w:rsidRPr="00AD3042" w:rsidRDefault="009D1AD0" w:rsidP="009D1AD0">
      <w:pPr>
        <w:pStyle w:val="2"/>
        <w:spacing w:after="0" w:line="240" w:lineRule="auto"/>
        <w:ind w:left="284"/>
        <w:jc w:val="both"/>
      </w:pPr>
      <w:proofErr w:type="gramStart"/>
      <w:r w:rsidRPr="00AD3042">
        <w:t>уровне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  <w:proofErr w:type="gramEnd"/>
      <w:r w:rsidRPr="00AD3042">
        <w:t xml:space="preserve"> Основу отбора содержания на профильном уровне составляет  </w:t>
      </w:r>
      <w:proofErr w:type="spellStart"/>
      <w:r w:rsidRPr="00AD3042">
        <w:t>знаниецентрический</w:t>
      </w:r>
      <w:proofErr w:type="spellEnd"/>
      <w:r w:rsidRPr="00AD3042"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 старшей школе на профильном уровне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Экосистемы, Основные закономерности наследственности и изменчивости. Задания </w:t>
      </w:r>
      <w:proofErr w:type="spellStart"/>
      <w:r w:rsidRPr="00AD3042">
        <w:t>КИМов</w:t>
      </w:r>
      <w:proofErr w:type="spellEnd"/>
      <w:r w:rsidRPr="00AD3042">
        <w:t xml:space="preserve"> содержат биологические задачи, поэтому на раздел «Основные </w:t>
      </w:r>
      <w:proofErr w:type="spellStart"/>
      <w:r w:rsidRPr="00AD3042">
        <w:t>эакономерности</w:t>
      </w:r>
      <w:proofErr w:type="spellEnd"/>
      <w:r w:rsidRPr="00AD3042">
        <w:t>» увеличено количество часов.</w:t>
      </w:r>
    </w:p>
    <w:p w:rsidR="009D1AD0" w:rsidRPr="00AD3042" w:rsidRDefault="009D1AD0" w:rsidP="009D1AD0">
      <w:pPr>
        <w:pStyle w:val="2"/>
        <w:spacing w:after="0" w:line="240" w:lineRule="auto"/>
        <w:ind w:left="284" w:firstLine="424"/>
        <w:jc w:val="both"/>
      </w:pPr>
      <w:r w:rsidRPr="00AD3042">
        <w:t xml:space="preserve"> Программа курса «Биология» для учащихся 10-11 классов ставит</w:t>
      </w:r>
      <w:r w:rsidRPr="00AD3042">
        <w:rPr>
          <w:b/>
        </w:rPr>
        <w:t xml:space="preserve"> </w:t>
      </w:r>
      <w:r w:rsidRPr="00AD3042">
        <w:t xml:space="preserve">целью подготовку высокоразвитых людей, способных к активной деятельности; развитие </w:t>
      </w:r>
      <w:r w:rsidRPr="00AD3042">
        <w:lastRenderedPageBreak/>
        <w:t>индивидуальных способностей учащихся; формирование современной картины мира в их мировоззрении.</w:t>
      </w:r>
    </w:p>
    <w:p w:rsidR="009D1AD0" w:rsidRPr="00AD3042" w:rsidRDefault="009D1AD0" w:rsidP="009D1AD0">
      <w:pPr>
        <w:pStyle w:val="2"/>
        <w:spacing w:after="0" w:line="240" w:lineRule="auto"/>
        <w:ind w:firstLine="425"/>
        <w:jc w:val="both"/>
      </w:pPr>
      <w:r w:rsidRPr="00AD3042">
        <w:t>Изучение биологии на ступени среднего (полного) общего образования на профильном уровне направлено на достижение следующих задач:</w:t>
      </w:r>
    </w:p>
    <w:p w:rsidR="009D1AD0" w:rsidRPr="00AD3042" w:rsidRDefault="009D1AD0" w:rsidP="009D1AD0">
      <w:pPr>
        <w:pStyle w:val="a3"/>
        <w:spacing w:before="0" w:beforeAutospacing="0" w:after="0" w:afterAutospacing="0"/>
        <w:jc w:val="both"/>
      </w:pPr>
      <w:proofErr w:type="gramStart"/>
      <w:r w:rsidRPr="00AD3042">
        <w:rPr>
          <w:b/>
          <w:i/>
        </w:rPr>
        <w:t>- освоение знаний</w:t>
      </w:r>
      <w:r w:rsidRPr="00AD3042">
        <w:t xml:space="preserve">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9D1AD0" w:rsidRPr="00AD3042" w:rsidRDefault="009D1AD0" w:rsidP="009D1AD0">
      <w:pPr>
        <w:pStyle w:val="a3"/>
        <w:spacing w:before="0" w:beforeAutospacing="0" w:after="0" w:afterAutospacing="0"/>
        <w:jc w:val="both"/>
      </w:pPr>
      <w:r w:rsidRPr="00AD3042">
        <w:t xml:space="preserve">- </w:t>
      </w:r>
      <w:r w:rsidRPr="00AD3042">
        <w:rPr>
          <w:b/>
          <w:i/>
        </w:rPr>
        <w:t>овладение умениями</w:t>
      </w:r>
      <w:r w:rsidRPr="00AD3042"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9D1AD0" w:rsidRPr="00AD3042" w:rsidRDefault="009D1AD0" w:rsidP="009D1AD0">
      <w:pPr>
        <w:pStyle w:val="a3"/>
        <w:spacing w:before="0" w:beforeAutospacing="0" w:after="0" w:afterAutospacing="0"/>
        <w:jc w:val="both"/>
      </w:pPr>
      <w:r w:rsidRPr="00AD3042">
        <w:t xml:space="preserve">- </w:t>
      </w:r>
      <w:r w:rsidRPr="00AD3042">
        <w:rPr>
          <w:b/>
          <w:i/>
        </w:rPr>
        <w:t>развитие</w:t>
      </w:r>
      <w:r w:rsidRPr="00AD3042"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9D1AD0" w:rsidRPr="00AD3042" w:rsidRDefault="009D1AD0" w:rsidP="009D1AD0">
      <w:pPr>
        <w:pStyle w:val="a3"/>
        <w:spacing w:before="0" w:beforeAutospacing="0" w:after="0" w:afterAutospacing="0"/>
        <w:jc w:val="both"/>
      </w:pPr>
      <w:r w:rsidRPr="00AD3042">
        <w:rPr>
          <w:b/>
          <w:i/>
        </w:rPr>
        <w:t>- воспитание</w:t>
      </w:r>
      <w:r w:rsidRPr="00AD3042">
        <w:t xml:space="preserve">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9D1AD0" w:rsidRPr="00AD3042" w:rsidRDefault="009D1AD0" w:rsidP="009D1AD0">
      <w:pPr>
        <w:pStyle w:val="a3"/>
        <w:spacing w:before="0" w:beforeAutospacing="0" w:after="0" w:afterAutospacing="0"/>
        <w:jc w:val="both"/>
      </w:pPr>
      <w:r w:rsidRPr="00AD3042">
        <w:rPr>
          <w:b/>
          <w:i/>
        </w:rPr>
        <w:t>- использование приобретенных знаний</w:t>
      </w:r>
      <w:r w:rsidRPr="00AD3042">
        <w:t xml:space="preserve"> и умений в повседневной жизни </w:t>
      </w:r>
      <w:r w:rsidRPr="00AD3042">
        <w:rPr>
          <w:bCs/>
        </w:rPr>
        <w:t xml:space="preserve">для </w:t>
      </w:r>
      <w:r w:rsidRPr="00AD3042"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9D1AD0" w:rsidRPr="00AD3042" w:rsidRDefault="009D1AD0" w:rsidP="009D1AD0">
      <w:pPr>
        <w:pStyle w:val="a3"/>
        <w:spacing w:before="0" w:beforeAutospacing="0" w:after="0" w:afterAutospacing="0"/>
        <w:ind w:firstLine="709"/>
        <w:jc w:val="both"/>
      </w:pPr>
      <w:r w:rsidRPr="00AD3042">
        <w:t>Рабочая 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204 часов, в том числе в 10 классе – 102 часов (3 часа в неделю), в 11 классе – 102 часов (3 часа в неделю).</w:t>
      </w:r>
    </w:p>
    <w:p w:rsidR="009D1AD0" w:rsidRPr="00AD3042" w:rsidRDefault="009D1AD0" w:rsidP="009D1AD0">
      <w:pPr>
        <w:pStyle w:val="a4"/>
        <w:spacing w:after="0"/>
        <w:ind w:firstLine="709"/>
        <w:jc w:val="both"/>
        <w:rPr>
          <w:sz w:val="24"/>
          <w:szCs w:val="24"/>
        </w:rPr>
      </w:pPr>
      <w:r w:rsidRPr="00AD3042">
        <w:rPr>
          <w:sz w:val="24"/>
          <w:szCs w:val="24"/>
        </w:rPr>
        <w:t xml:space="preserve">Промежуточная аттестация проводится в соответствии с Уставом образовательного учреждения в форме тестов, контрольных и проверочных работ. </w:t>
      </w:r>
    </w:p>
    <w:p w:rsidR="009D1AD0" w:rsidRPr="00AD3042" w:rsidRDefault="009D1AD0" w:rsidP="009D1AD0">
      <w:pPr>
        <w:shd w:val="clear" w:color="auto" w:fill="FFFFFF"/>
        <w:spacing w:line="240" w:lineRule="auto"/>
        <w:ind w:right="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042">
        <w:rPr>
          <w:rFonts w:ascii="Times New Roman" w:hAnsi="Times New Roman" w:cs="Times New Roman"/>
          <w:sz w:val="24"/>
          <w:szCs w:val="24"/>
        </w:rPr>
        <w:t xml:space="preserve">Программа соответствует требованиям федерального компонента Государственного стандарта общего образования. </w:t>
      </w:r>
      <w:proofErr w:type="gramStart"/>
      <w:r w:rsidRPr="00AD304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стандарта  основного общего и среднего (полного) общего образования  по биологии для 10-11 класса (профильный уровень) </w:t>
      </w:r>
      <w:r w:rsidRPr="00AD3042">
        <w:rPr>
          <w:rFonts w:ascii="Times New Roman" w:hAnsi="Times New Roman" w:cs="Times New Roman"/>
          <w:i/>
          <w:sz w:val="24"/>
          <w:szCs w:val="24"/>
        </w:rPr>
        <w:t>(авторов Дымшиц Г. М., Саблина О.В., Биология.</w:t>
      </w:r>
      <w:proofErr w:type="gramEnd"/>
      <w:r w:rsidRPr="00AD3042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proofErr w:type="gramStart"/>
      <w:r w:rsidRPr="00AD3042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AD3042">
        <w:rPr>
          <w:rFonts w:ascii="Times New Roman" w:hAnsi="Times New Roman" w:cs="Times New Roman"/>
          <w:i/>
          <w:sz w:val="24"/>
          <w:szCs w:val="24"/>
        </w:rPr>
        <w:t>М: Просвещение, 2014)</w:t>
      </w:r>
    </w:p>
    <w:p w:rsidR="009D1AD0" w:rsidRPr="00AD3042" w:rsidRDefault="009D1AD0" w:rsidP="009D1AD0">
      <w:pPr>
        <w:shd w:val="clear" w:color="auto" w:fill="FFFFFF"/>
        <w:spacing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042">
        <w:rPr>
          <w:rFonts w:ascii="Times New Roman" w:hAnsi="Times New Roman" w:cs="Times New Roman"/>
          <w:sz w:val="24"/>
          <w:szCs w:val="24"/>
        </w:rPr>
        <w:t>Программа предусматривает занятия по учебнику: Общая биология 10-11кл.: учеб</w:t>
      </w:r>
      <w:proofErr w:type="gramStart"/>
      <w:r w:rsidRPr="00AD30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0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304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30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3042">
        <w:rPr>
          <w:rFonts w:ascii="Times New Roman" w:hAnsi="Times New Roman" w:cs="Times New Roman"/>
          <w:sz w:val="24"/>
          <w:szCs w:val="24"/>
        </w:rPr>
        <w:t xml:space="preserve">. учреждений: профиль. уровень: в 2ч., часть 1, под ред. В.К. </w:t>
      </w:r>
      <w:proofErr w:type="spellStart"/>
      <w:r w:rsidRPr="00AD3042">
        <w:rPr>
          <w:rFonts w:ascii="Times New Roman" w:hAnsi="Times New Roman" w:cs="Times New Roman"/>
          <w:sz w:val="24"/>
          <w:szCs w:val="24"/>
        </w:rPr>
        <w:t>Шумнова</w:t>
      </w:r>
      <w:proofErr w:type="spellEnd"/>
      <w:r w:rsidRPr="00AD3042">
        <w:rPr>
          <w:rFonts w:ascii="Times New Roman" w:hAnsi="Times New Roman" w:cs="Times New Roman"/>
          <w:sz w:val="24"/>
          <w:szCs w:val="24"/>
        </w:rPr>
        <w:t xml:space="preserve"> и Г.Н. Дымшица; М.: Просвещение, 2014. – 303с.: ил.</w:t>
      </w:r>
    </w:p>
    <w:p w:rsidR="009D1AD0" w:rsidRPr="00AD3042" w:rsidRDefault="009D1AD0" w:rsidP="009D1AD0">
      <w:pPr>
        <w:pStyle w:val="a3"/>
        <w:spacing w:before="0" w:beforeAutospacing="0" w:after="0" w:afterAutospacing="0"/>
        <w:jc w:val="both"/>
        <w:rPr>
          <w:b/>
        </w:rPr>
      </w:pPr>
      <w:r w:rsidRPr="00AD3042">
        <w:rPr>
          <w:b/>
        </w:rPr>
        <w:t>ТРЕБОВАНИЯ К УРОВНЮ ПОДГОТОВКИ ВЫПУСКНИКОВ</w:t>
      </w:r>
    </w:p>
    <w:p w:rsidR="009D1AD0" w:rsidRPr="00AD3042" w:rsidRDefault="009D1AD0" w:rsidP="009D1AD0">
      <w:pPr>
        <w:pStyle w:val="a3"/>
        <w:spacing w:before="0" w:beforeAutospacing="0" w:after="0" w:afterAutospacing="0"/>
        <w:ind w:firstLine="567"/>
        <w:jc w:val="both"/>
      </w:pPr>
      <w:r w:rsidRPr="00AD3042">
        <w:rPr>
          <w:i/>
          <w:iCs/>
        </w:rPr>
        <w:t>В результате изучения биологии на профильном уровне ученик должен</w:t>
      </w:r>
    </w:p>
    <w:p w:rsidR="009D1AD0" w:rsidRPr="00AD3042" w:rsidRDefault="009D1AD0" w:rsidP="009D1AD0">
      <w:pPr>
        <w:pStyle w:val="a3"/>
        <w:spacing w:before="0" w:beforeAutospacing="0" w:after="0" w:afterAutospacing="0"/>
        <w:ind w:firstLine="567"/>
        <w:jc w:val="both"/>
      </w:pPr>
      <w:r w:rsidRPr="00AD3042">
        <w:rPr>
          <w:b/>
        </w:rPr>
        <w:t>знать: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0" w:beforeAutospacing="0" w:after="0" w:afterAutospacing="0"/>
        <w:jc w:val="both"/>
        <w:textAlignment w:val="baseline"/>
      </w:pPr>
      <w:r w:rsidRPr="00AD3042">
        <w:rPr>
          <w:i/>
          <w:iCs/>
        </w:rPr>
        <w:t>- основные положения</w:t>
      </w:r>
      <w:r w:rsidRPr="00AD3042"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AD3042">
        <w:t xml:space="preserve">биогенетического); закономерностей (изменчивости; сцепленного наследования; наследования, сцепленного с полом; </w:t>
      </w:r>
      <w:r w:rsidRPr="00AD3042">
        <w:lastRenderedPageBreak/>
        <w:t xml:space="preserve">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proofErr w:type="gramStart"/>
      <w:r w:rsidRPr="00AD3042">
        <w:rPr>
          <w:i/>
          <w:iCs/>
        </w:rPr>
        <w:t xml:space="preserve">- строение биологических объектов: </w:t>
      </w:r>
      <w:r w:rsidRPr="00AD3042"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proofErr w:type="gramStart"/>
      <w:r w:rsidRPr="00AD3042">
        <w:rPr>
          <w:i/>
          <w:iCs/>
        </w:rPr>
        <w:t>- сущность биологических процессов и явлений</w:t>
      </w:r>
      <w:r w:rsidRPr="00AD3042"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AD3042">
        <w:t>полиплоидов</w:t>
      </w:r>
      <w:proofErr w:type="spellEnd"/>
      <w:r w:rsidRPr="00AD3042"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AD3042"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 современную биологическую терминологию и символику;</w:t>
      </w:r>
    </w:p>
    <w:p w:rsidR="009D1AD0" w:rsidRPr="00AD3042" w:rsidRDefault="009D1AD0" w:rsidP="009D1AD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D3042">
        <w:rPr>
          <w:b/>
        </w:rPr>
        <w:t>уметь: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0" w:beforeAutospacing="0" w:after="0" w:afterAutospacing="0"/>
        <w:jc w:val="both"/>
        <w:textAlignment w:val="baseline"/>
      </w:pPr>
      <w:r w:rsidRPr="00AD3042">
        <w:rPr>
          <w:i/>
        </w:rPr>
        <w:t xml:space="preserve">- объяснять: </w:t>
      </w:r>
      <w:r w:rsidRPr="00AD3042"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AD3042">
        <w:t>саморегуляции</w:t>
      </w:r>
      <w:proofErr w:type="spellEnd"/>
      <w:r w:rsidRPr="00AD3042">
        <w:t>, саморазвития и смены экосистем, необходимости сохранения многообразия видов;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</w:rPr>
        <w:t xml:space="preserve">- устанавливать взаимосвязи </w:t>
      </w:r>
      <w:r w:rsidRPr="00AD3042"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AD3042">
        <w:t>темновых</w:t>
      </w:r>
      <w:proofErr w:type="spellEnd"/>
      <w:r w:rsidRPr="00AD3042">
        <w:t xml:space="preserve"> реакций фотосинтеза; движущих сил эволюции; путей и направлений эволюции;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t xml:space="preserve">- решать </w:t>
      </w:r>
      <w:r w:rsidRPr="00AD3042">
        <w:t xml:space="preserve">задачи разной сложности по биологии; 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t>- составлять схемы</w:t>
      </w:r>
      <w:r w:rsidRPr="00AD3042">
        <w:t xml:space="preserve"> скрещивания, путей переноса веществ и энергии в экосистемах (цепи питания, пищевые сети);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t>- описывать</w:t>
      </w:r>
      <w:r w:rsidRPr="00AD3042">
        <w:t xml:space="preserve"> 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 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t>- выявлять</w:t>
      </w:r>
      <w:r w:rsidRPr="00AD3042"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t>- исследовать</w:t>
      </w:r>
      <w:r w:rsidRPr="00AD3042">
        <w:t xml:space="preserve"> биологические системы на биологических моделях (аквариум);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proofErr w:type="gramStart"/>
      <w:r w:rsidRPr="00AD3042">
        <w:rPr>
          <w:i/>
          <w:iCs/>
        </w:rPr>
        <w:t>- сравнивать</w:t>
      </w:r>
      <w:r w:rsidRPr="00AD3042">
        <w:t xml:space="preserve">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AD3042">
        <w:t xml:space="preserve"> способы видообразования; макр</w:t>
      </w:r>
      <w:proofErr w:type="gramStart"/>
      <w:r w:rsidRPr="00AD3042">
        <w:t>о-</w:t>
      </w:r>
      <w:proofErr w:type="gramEnd"/>
      <w:r w:rsidRPr="00AD3042">
        <w:t xml:space="preserve"> и </w:t>
      </w:r>
      <w:proofErr w:type="spellStart"/>
      <w:r w:rsidRPr="00AD3042">
        <w:t>микроэволюцию</w:t>
      </w:r>
      <w:proofErr w:type="spellEnd"/>
      <w:r w:rsidRPr="00AD3042">
        <w:t>; пути и направления эволюции) и делать выводы на основе сравнения;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lastRenderedPageBreak/>
        <w:t>- анализировать и оценивать</w:t>
      </w:r>
      <w:r w:rsidRPr="00AD3042"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rPr>
          <w:i/>
          <w:iCs/>
        </w:rPr>
        <w:t xml:space="preserve">- осуществлять самостоятельный поиск биологической информации </w:t>
      </w:r>
      <w:r w:rsidRPr="00AD3042"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9D1AD0" w:rsidRPr="00AD3042" w:rsidRDefault="009D1AD0" w:rsidP="009D1AD0">
      <w:pPr>
        <w:pStyle w:val="a3"/>
        <w:ind w:left="567"/>
        <w:jc w:val="both"/>
      </w:pPr>
      <w:r w:rsidRPr="00AD3042">
        <w:rPr>
          <w:b/>
        </w:rPr>
        <w:t>Использовать приобретенные знания и умения</w:t>
      </w:r>
      <w:r w:rsidRPr="00AD3042">
        <w:t xml:space="preserve"> в практической деятельности и повседневной жизни </w:t>
      </w:r>
      <w:proofErr w:type="gramStart"/>
      <w:r w:rsidRPr="00AD3042">
        <w:t>для</w:t>
      </w:r>
      <w:proofErr w:type="gramEnd"/>
      <w:r w:rsidRPr="00AD3042">
        <w:t>: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t>- грамотного оформления результатов биологических исследований;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t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t>- оказания первой помощи при простудных и других заболеваниях, отравлении пищевыми продуктами;</w:t>
      </w:r>
    </w:p>
    <w:p w:rsidR="009D1AD0" w:rsidRPr="00AD3042" w:rsidRDefault="009D1AD0" w:rsidP="009D1AD0">
      <w:pPr>
        <w:pStyle w:val="a3"/>
        <w:tabs>
          <w:tab w:val="left" w:pos="720"/>
          <w:tab w:val="left" w:pos="1429"/>
        </w:tabs>
        <w:overflowPunct w:val="0"/>
        <w:adjustRightInd w:val="0"/>
        <w:spacing w:before="60" w:beforeAutospacing="0" w:after="0" w:afterAutospacing="0"/>
        <w:jc w:val="both"/>
        <w:textAlignment w:val="baseline"/>
      </w:pPr>
      <w:r w:rsidRPr="00AD3042">
        <w:t>- определения собственной позиции по отношению к экологическим проблемам, поведению в природной среде;</w:t>
      </w:r>
    </w:p>
    <w:p w:rsidR="009D1AD0" w:rsidRPr="00AD3042" w:rsidRDefault="009D1AD0" w:rsidP="009D1AD0">
      <w:pPr>
        <w:pStyle w:val="a3"/>
        <w:spacing w:before="60" w:beforeAutospacing="0" w:after="0" w:afterAutospacing="0"/>
        <w:jc w:val="both"/>
      </w:pPr>
      <w:r w:rsidRPr="00AD3042"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8F53E1" w:rsidRPr="00AD3042" w:rsidRDefault="008F53E1" w:rsidP="008F5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 виды деятельности учащихся</w:t>
      </w:r>
      <w:r w:rsidR="00206598" w:rsidRPr="00AD3042">
        <w:rPr>
          <w:rFonts w:ascii="Times New Roman" w:hAnsi="Times New Roman" w:cs="Times New Roman"/>
          <w:b/>
          <w:bCs/>
          <w:sz w:val="24"/>
          <w:szCs w:val="24"/>
        </w:rPr>
        <w:t xml:space="preserve"> 10 класса</w:t>
      </w:r>
    </w:p>
    <w:p w:rsidR="00BC7DDC" w:rsidRPr="00AD3042" w:rsidRDefault="00BC7DDC" w:rsidP="00BC7DDC">
      <w:pPr>
        <w:rPr>
          <w:rFonts w:ascii="Times New Roman" w:hAnsi="Times New Roman" w:cs="Times New Roman"/>
          <w:sz w:val="24"/>
          <w:szCs w:val="24"/>
        </w:rPr>
      </w:pPr>
      <w:r w:rsidRPr="00AD3042">
        <w:rPr>
          <w:rFonts w:ascii="Times New Roman" w:hAnsi="Times New Roman" w:cs="Times New Roman"/>
          <w:sz w:val="24"/>
          <w:szCs w:val="24"/>
        </w:rPr>
        <w:t>( 102 часа, 3 ч. в неделю)</w:t>
      </w: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057"/>
        <w:gridCol w:w="1255"/>
        <w:gridCol w:w="1723"/>
        <w:gridCol w:w="1842"/>
        <w:gridCol w:w="1947"/>
      </w:tblGrid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39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C" w:rsidRPr="00AD3042" w:rsidTr="00AB35C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D3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. БИОЛОГИЧЕСКИЕ СИСТЕМЫ: КЛЕТКА, ОРГАНИЗМ – 60 часов</w:t>
            </w: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Молекулы и клетки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DDC" w:rsidRPr="00AD3042" w:rsidTr="00391882">
        <w:trPr>
          <w:trHeight w:val="65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 структуры   их функции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клеток энергией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39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информация и реализация её в клетке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и размножение организмов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DDC" w:rsidRPr="00AD3042" w:rsidTr="00AB35C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D3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ЗАКОНОМЕРНОСТИ НАСЛЕДСТВЕННОСТИ И ИЗМЕНЧИВОСТИ – 39 часов</w:t>
            </w: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</w:t>
            </w:r>
            <w:r w:rsidRPr="00AD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наследственности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39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явлений изменчивости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основы индивидуального развития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39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39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391882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206598" w:rsidP="00AB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="00CD0509"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="00BC7DDC"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C" w:rsidRPr="00AD3042" w:rsidTr="00AB35C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DC" w:rsidRPr="00AD3042" w:rsidRDefault="00BC7DDC" w:rsidP="00A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BC7DDC" w:rsidRPr="00AD3042" w:rsidRDefault="00BC7DDC" w:rsidP="00BC7DDC">
      <w:pPr>
        <w:rPr>
          <w:rFonts w:ascii="Times New Roman" w:hAnsi="Times New Roman" w:cs="Times New Roman"/>
          <w:sz w:val="24"/>
          <w:szCs w:val="24"/>
        </w:rPr>
      </w:pPr>
    </w:p>
    <w:p w:rsidR="00206598" w:rsidRPr="00AD3042" w:rsidRDefault="00206598" w:rsidP="00206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4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 виды деятельности учащихся 11 класса</w:t>
      </w:r>
    </w:p>
    <w:p w:rsidR="00206598" w:rsidRPr="00AD3042" w:rsidRDefault="00206598" w:rsidP="0020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183"/>
        <w:gridCol w:w="822"/>
        <w:gridCol w:w="1854"/>
        <w:gridCol w:w="1790"/>
        <w:gridCol w:w="1908"/>
      </w:tblGrid>
      <w:tr w:rsidR="00206598" w:rsidRPr="00AD3042" w:rsidTr="00AB35C0">
        <w:trPr>
          <w:trHeight w:val="41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 и тем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 часы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206598" w:rsidRPr="00AD3042" w:rsidTr="00AB35C0">
        <w:trPr>
          <w:trHeight w:val="224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III ЭВОЛЮЦИЯ (66 ч)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Возникновение и развитие эволюционной биологии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эволюции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человека - антропогенез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Селекция и </w:t>
            </w:r>
            <w:proofErr w:type="spellStart"/>
            <w:proofErr w:type="gramStart"/>
            <w:r w:rsidRPr="00AD3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D3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биотехнология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IV </w:t>
            </w:r>
            <w:r w:rsidRPr="00AD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ОРГАНИЗМЫ В ЭКОЛОГИЧЕСКИХ СИСТЕМАХ </w:t>
            </w:r>
            <w:proofErr w:type="gramStart"/>
            <w:r w:rsidRPr="00AD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ч)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Организмы и окружающая среда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Сообщества и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основы охраны природы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98" w:rsidRPr="00AD3042" w:rsidTr="00AB35C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Pr="00AD3042" w:rsidRDefault="00206598" w:rsidP="00206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C7DDC" w:rsidRPr="00AD3042" w:rsidRDefault="00BC7DDC" w:rsidP="00BC7DDC">
      <w:pPr>
        <w:rPr>
          <w:rFonts w:ascii="Times New Roman" w:hAnsi="Times New Roman" w:cs="Times New Roman"/>
          <w:sz w:val="24"/>
          <w:szCs w:val="24"/>
        </w:rPr>
      </w:pPr>
    </w:p>
    <w:sectPr w:rsidR="00BC7DDC" w:rsidRPr="00AD3042" w:rsidSect="00E7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DBF4F07"/>
    <w:multiLevelType w:val="hybridMultilevel"/>
    <w:tmpl w:val="31528952"/>
    <w:lvl w:ilvl="0" w:tplc="03042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CE4"/>
    <w:multiLevelType w:val="hybridMultilevel"/>
    <w:tmpl w:val="31528952"/>
    <w:lvl w:ilvl="0" w:tplc="03042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4A05"/>
    <w:multiLevelType w:val="hybridMultilevel"/>
    <w:tmpl w:val="5F5817A2"/>
    <w:lvl w:ilvl="0" w:tplc="898C6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34B6"/>
    <w:multiLevelType w:val="hybridMultilevel"/>
    <w:tmpl w:val="F11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48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D0"/>
    <w:rsid w:val="00025222"/>
    <w:rsid w:val="00073F82"/>
    <w:rsid w:val="000A73F1"/>
    <w:rsid w:val="001E34F5"/>
    <w:rsid w:val="00206598"/>
    <w:rsid w:val="00217ED3"/>
    <w:rsid w:val="00322A5A"/>
    <w:rsid w:val="00344D5B"/>
    <w:rsid w:val="0036614B"/>
    <w:rsid w:val="00391882"/>
    <w:rsid w:val="00452198"/>
    <w:rsid w:val="00472686"/>
    <w:rsid w:val="00532226"/>
    <w:rsid w:val="00581859"/>
    <w:rsid w:val="005E1545"/>
    <w:rsid w:val="005E4FB5"/>
    <w:rsid w:val="007522B7"/>
    <w:rsid w:val="00891F7D"/>
    <w:rsid w:val="008F53E1"/>
    <w:rsid w:val="0097056D"/>
    <w:rsid w:val="00974296"/>
    <w:rsid w:val="009D1AD0"/>
    <w:rsid w:val="00AB35C0"/>
    <w:rsid w:val="00AD3042"/>
    <w:rsid w:val="00BC7DDC"/>
    <w:rsid w:val="00C701D3"/>
    <w:rsid w:val="00C97094"/>
    <w:rsid w:val="00CD0509"/>
    <w:rsid w:val="00D2027A"/>
    <w:rsid w:val="00E109C7"/>
    <w:rsid w:val="00E75E79"/>
    <w:rsid w:val="00E92B08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D1A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1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D1A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3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D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Надежда</cp:lastModifiedBy>
  <cp:revision>16</cp:revision>
  <dcterms:created xsi:type="dcterms:W3CDTF">2016-10-14T06:04:00Z</dcterms:created>
  <dcterms:modified xsi:type="dcterms:W3CDTF">2016-11-15T08:16:00Z</dcterms:modified>
</cp:coreProperties>
</file>